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5FA7">
      <w:r w:rsidRPr="00B65FA7">
        <w:t>https://public.nazk.gov.ua/documents/c687c5e3-fa2e-47ab-931d-d726e3c8be3e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5FA7"/>
    <w:rsid w:val="00B6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2025-11-20T07:33:00Z</dcterms:created>
  <dcterms:modified xsi:type="dcterms:W3CDTF">2025-11-20T07:33:00Z</dcterms:modified>
</cp:coreProperties>
</file>